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56C03" w14:textId="2F0FF02F" w:rsidR="00D059A4" w:rsidRDefault="00D059A4" w:rsidP="00D059A4">
      <w:pPr>
        <w:rPr>
          <w:b/>
          <w:bCs/>
          <w:sz w:val="32"/>
          <w:szCs w:val="32"/>
        </w:rPr>
      </w:pPr>
      <w:r w:rsidRPr="004F2147">
        <w:rPr>
          <w:b/>
          <w:bCs/>
          <w:sz w:val="32"/>
          <w:szCs w:val="32"/>
        </w:rPr>
        <w:t>Main changes</w:t>
      </w:r>
    </w:p>
    <w:p w14:paraId="3D259E7F" w14:textId="54AE6360" w:rsidR="00110DEB" w:rsidRDefault="00310226" w:rsidP="00D059A4">
      <w:r>
        <w:t xml:space="preserve">This document describes the main changes </w:t>
      </w:r>
      <w:r w:rsidR="006A206B">
        <w:t>that were implemented in the 4</w:t>
      </w:r>
      <w:r w:rsidR="006A206B" w:rsidRPr="006A206B">
        <w:rPr>
          <w:vertAlign w:val="superscript"/>
        </w:rPr>
        <w:t>th</w:t>
      </w:r>
      <w:r w:rsidR="006A206B">
        <w:t xml:space="preserve"> edition of the New Zealand Soil </w:t>
      </w:r>
      <w:r w:rsidR="009B0750">
        <w:t>Classification</w:t>
      </w:r>
      <w:r w:rsidR="006A206B">
        <w:t xml:space="preserve"> (2026)</w:t>
      </w:r>
      <w:r w:rsidR="009B0750">
        <w:t xml:space="preserve"> in comparison to the 3</w:t>
      </w:r>
      <w:r w:rsidR="009B0750" w:rsidRPr="009B0750">
        <w:rPr>
          <w:vertAlign w:val="superscript"/>
        </w:rPr>
        <w:t>rd</w:t>
      </w:r>
      <w:r w:rsidR="009B0750">
        <w:t xml:space="preserve"> edition of 2010.</w:t>
      </w:r>
      <w:r w:rsidR="00C15FB4">
        <w:t xml:space="preserve"> </w:t>
      </w:r>
    </w:p>
    <w:p w14:paraId="1C337466" w14:textId="77777777" w:rsidR="00C15FB4" w:rsidRPr="00110DEB" w:rsidRDefault="00C15FB4" w:rsidP="00D059A4">
      <w:pPr>
        <w:rPr>
          <w:sz w:val="32"/>
          <w:szCs w:val="32"/>
        </w:rPr>
      </w:pPr>
    </w:p>
    <w:p w14:paraId="6992CBCC" w14:textId="77777777" w:rsidR="00D059A4" w:rsidRDefault="00D059A4" w:rsidP="00D059A4">
      <w:pPr>
        <w:rPr>
          <w:b/>
          <w:bCs/>
        </w:rPr>
      </w:pPr>
      <w:r w:rsidRPr="00D059A4">
        <w:rPr>
          <w:b/>
          <w:bCs/>
        </w:rPr>
        <w:t>Extended introduction</w:t>
      </w:r>
      <w:r>
        <w:rPr>
          <w:b/>
          <w:bCs/>
        </w:rPr>
        <w:t xml:space="preserve">: </w:t>
      </w:r>
    </w:p>
    <w:p w14:paraId="29546269" w14:textId="3A365BF0" w:rsidR="00D059A4" w:rsidRDefault="00B71F54" w:rsidP="00D059A4">
      <w:r>
        <w:t>New</w:t>
      </w:r>
      <w:r w:rsidR="00D059A4">
        <w:t xml:space="preserve"> text on </w:t>
      </w:r>
      <w:r>
        <w:t xml:space="preserve">the </w:t>
      </w:r>
      <w:r w:rsidR="00D059A4">
        <w:t>evolution of soils in NZ, correlation with other classification systems and clarifying the context of the NZSC withi</w:t>
      </w:r>
      <w:r w:rsidR="000918E2">
        <w:t>n the context of</w:t>
      </w:r>
      <w:r w:rsidR="00D059A4">
        <w:t xml:space="preserve"> s</w:t>
      </w:r>
      <w:r w:rsidR="00D059A4" w:rsidRPr="00D059A4">
        <w:t>oil series</w:t>
      </w:r>
      <w:r w:rsidR="00D059A4">
        <w:t xml:space="preserve"> –</w:t>
      </w:r>
      <w:r w:rsidR="00963F04">
        <w:t xml:space="preserve"> </w:t>
      </w:r>
      <w:proofErr w:type="spellStart"/>
      <w:r w:rsidR="00963F04">
        <w:t>soilform</w:t>
      </w:r>
      <w:proofErr w:type="spellEnd"/>
      <w:r w:rsidR="00963F04">
        <w:t xml:space="preserve"> –</w:t>
      </w:r>
      <w:r w:rsidR="00D059A4" w:rsidRPr="00D059A4">
        <w:t xml:space="preserve"> families</w:t>
      </w:r>
      <w:r w:rsidR="00D059A4">
        <w:t xml:space="preserve"> –</w:t>
      </w:r>
      <w:r w:rsidR="00D059A4" w:rsidRPr="00D059A4">
        <w:t xml:space="preserve"> siblings</w:t>
      </w:r>
    </w:p>
    <w:p w14:paraId="66AC47DB" w14:textId="1E484521" w:rsidR="00D059A4" w:rsidRDefault="00D059A4" w:rsidP="00D059A4">
      <w:r>
        <w:t xml:space="preserve">Minor modifications and clarifications to all sections of the </w:t>
      </w:r>
      <w:r w:rsidR="00532D37">
        <w:t>introduction</w:t>
      </w:r>
    </w:p>
    <w:p w14:paraId="705722F7" w14:textId="77777777" w:rsidR="00D059A4" w:rsidRDefault="00D059A4" w:rsidP="00D059A4"/>
    <w:p w14:paraId="0DC31F2E" w14:textId="706A3393" w:rsidR="00D059A4" w:rsidRPr="00D059A4" w:rsidRDefault="00D059A4" w:rsidP="00D059A4">
      <w:pPr>
        <w:rPr>
          <w:b/>
          <w:bCs/>
        </w:rPr>
      </w:pPr>
      <w:r w:rsidRPr="00D059A4">
        <w:rPr>
          <w:b/>
          <w:bCs/>
        </w:rPr>
        <w:t>New and modified diagnostic horizons/criteria:</w:t>
      </w:r>
    </w:p>
    <w:p w14:paraId="24B6F038" w14:textId="00D0A04B" w:rsidR="00D059A4" w:rsidRDefault="00A52C23" w:rsidP="00D059A4">
      <w:r>
        <w:t xml:space="preserve">New: </w:t>
      </w:r>
      <w:r w:rsidR="00D059A4" w:rsidRPr="00842871">
        <w:t>Anthropic soil material</w:t>
      </w:r>
      <w:r w:rsidR="00D059A4">
        <w:t xml:space="preserve">, </w:t>
      </w:r>
      <w:r w:rsidR="00D059A4" w:rsidRPr="00D059A4">
        <w:t>Eluvial horizon</w:t>
      </w:r>
      <w:r w:rsidR="00D059A4">
        <w:t xml:space="preserve">, </w:t>
      </w:r>
      <w:r w:rsidR="00D059A4" w:rsidRPr="00842871">
        <w:t>Saline soil material</w:t>
      </w:r>
      <w:r w:rsidR="00D059A4">
        <w:t xml:space="preserve">, </w:t>
      </w:r>
      <w:r w:rsidR="00D059A4" w:rsidRPr="00536913">
        <w:t>Sulfidic soil material</w:t>
      </w:r>
      <w:r w:rsidR="00D059A4">
        <w:t xml:space="preserve">, </w:t>
      </w:r>
      <w:r w:rsidR="00D059A4" w:rsidRPr="00536913">
        <w:t>Sulf</w:t>
      </w:r>
      <w:r w:rsidR="00D059A4">
        <w:t>uric</w:t>
      </w:r>
      <w:r w:rsidR="00D059A4" w:rsidRPr="00536913">
        <w:t xml:space="preserve"> soil material</w:t>
      </w:r>
      <w:r w:rsidR="00D059A4">
        <w:t xml:space="preserve">, </w:t>
      </w:r>
      <w:r w:rsidR="00D059A4" w:rsidRPr="00842871">
        <w:t>Childs’ test</w:t>
      </w:r>
      <w:r w:rsidR="00D059A4">
        <w:t xml:space="preserve">, </w:t>
      </w:r>
      <w:r w:rsidR="00D059A4" w:rsidRPr="00842871">
        <w:t>Low-chroma colours</w:t>
      </w:r>
    </w:p>
    <w:p w14:paraId="55335BD5" w14:textId="755E3D19" w:rsidR="00D059A4" w:rsidRDefault="00D059A4" w:rsidP="00D059A4">
      <w:r>
        <w:t xml:space="preserve">Some changes to </w:t>
      </w:r>
      <w:r w:rsidR="007E5AC2">
        <w:t>Allophanic soil material,</w:t>
      </w:r>
      <w:r w:rsidR="007E5AC2" w:rsidRPr="00D059A4">
        <w:t xml:space="preserve"> </w:t>
      </w:r>
      <w:r w:rsidRPr="00D059A4">
        <w:t>Oxidic horizon</w:t>
      </w:r>
      <w:r>
        <w:t xml:space="preserve">, </w:t>
      </w:r>
      <w:r w:rsidRPr="00D059A4">
        <w:t>Reactive-aluminium test</w:t>
      </w:r>
      <w:r>
        <w:t>,</w:t>
      </w:r>
      <w:r w:rsidRPr="00D059A4">
        <w:t xml:space="preserve"> Tephric soil material</w:t>
      </w:r>
    </w:p>
    <w:p w14:paraId="69569198" w14:textId="3E262DC3" w:rsidR="00F95C98" w:rsidRDefault="006A44FE" w:rsidP="00D059A4">
      <w:r>
        <w:t>Removal of Crumb structure in accordance with</w:t>
      </w:r>
      <w:r w:rsidR="00B5019B">
        <w:t xml:space="preserve"> the new version of the</w:t>
      </w:r>
      <w:r>
        <w:t xml:space="preserve"> Soil Description Handbook</w:t>
      </w:r>
      <w:r w:rsidR="00B5019B">
        <w:t xml:space="preserve"> (in </w:t>
      </w:r>
      <w:r w:rsidR="00E520B0">
        <w:t>preparation</w:t>
      </w:r>
      <w:r w:rsidR="00B5019B">
        <w:t>)</w:t>
      </w:r>
    </w:p>
    <w:p w14:paraId="154C7BE9" w14:textId="4BF62B68" w:rsidR="00D059A4" w:rsidRDefault="00754C0E" w:rsidP="008F39C1">
      <w:r>
        <w:t xml:space="preserve">Removal of </w:t>
      </w:r>
      <w:r w:rsidR="003A360B">
        <w:t xml:space="preserve">the </w:t>
      </w:r>
      <w:r w:rsidR="005D1D2D">
        <w:t>option</w:t>
      </w:r>
      <w:r w:rsidR="004563A1">
        <w:t xml:space="preserve"> </w:t>
      </w:r>
      <w:r w:rsidR="00B52418">
        <w:t xml:space="preserve">of </w:t>
      </w:r>
      <w:r w:rsidR="002B110F">
        <w:t xml:space="preserve"> </w:t>
      </w:r>
      <w:r w:rsidR="00B52418">
        <w:t xml:space="preserve">‘within 15 cm of the base of the A horizon’ </w:t>
      </w:r>
      <w:r w:rsidR="00B52418">
        <w:t xml:space="preserve">as a </w:t>
      </w:r>
      <w:r w:rsidR="00B52418">
        <w:t>criteri</w:t>
      </w:r>
      <w:r w:rsidR="002E1B9D">
        <w:t>um</w:t>
      </w:r>
      <w:r w:rsidR="00B52418">
        <w:t xml:space="preserve"> in </w:t>
      </w:r>
      <w:r w:rsidR="00B52418" w:rsidRPr="006E2F1F">
        <w:t>Mottled Profile Form</w:t>
      </w:r>
      <w:r w:rsidR="00B52418">
        <w:t xml:space="preserve"> and </w:t>
      </w:r>
      <w:r w:rsidR="00B52418" w:rsidRPr="005D5A97">
        <w:t>Gley Profile Form</w:t>
      </w:r>
      <w:r w:rsidR="00B52418">
        <w:t xml:space="preserve"> </w:t>
      </w:r>
      <w:r w:rsidR="002E1B9D">
        <w:t>(i.e., only</w:t>
      </w:r>
      <w:r w:rsidR="005D1D2D">
        <w:t xml:space="preserve"> the </w:t>
      </w:r>
      <w:r w:rsidR="004563A1">
        <w:t>‘</w:t>
      </w:r>
      <w:r w:rsidR="005D1D2D">
        <w:t xml:space="preserve">30 cm from the </w:t>
      </w:r>
      <w:r w:rsidR="004563A1">
        <w:t xml:space="preserve">mineral </w:t>
      </w:r>
      <w:r w:rsidR="005D1D2D">
        <w:t>soil surface</w:t>
      </w:r>
      <w:r w:rsidR="004563A1">
        <w:t>’</w:t>
      </w:r>
      <w:r w:rsidR="00333C24">
        <w:t xml:space="preserve"> </w:t>
      </w:r>
      <w:r w:rsidR="00F0587E">
        <w:t>criteri</w:t>
      </w:r>
      <w:r w:rsidR="002E1B9D">
        <w:t>um remains)</w:t>
      </w:r>
    </w:p>
    <w:p w14:paraId="42E7C27E" w14:textId="77777777" w:rsidR="00DB24D0" w:rsidRDefault="00DB24D0" w:rsidP="00D059A4"/>
    <w:p w14:paraId="6F6AB306" w14:textId="3E39BCA1" w:rsidR="00A52C23" w:rsidRPr="00A52C23" w:rsidRDefault="00A52C23" w:rsidP="00D059A4">
      <w:pPr>
        <w:rPr>
          <w:b/>
          <w:bCs/>
        </w:rPr>
      </w:pPr>
      <w:r w:rsidRPr="00A52C23">
        <w:rPr>
          <w:b/>
          <w:bCs/>
        </w:rPr>
        <w:t>Modifications to the order key:</w:t>
      </w:r>
    </w:p>
    <w:p w14:paraId="33C4D630" w14:textId="1F9C0E92" w:rsidR="00A52C23" w:rsidRDefault="00A52C23" w:rsidP="00D059A4">
      <w:r>
        <w:t xml:space="preserve">One </w:t>
      </w:r>
      <w:r w:rsidR="001C0283">
        <w:t xml:space="preserve">additional </w:t>
      </w:r>
      <w:r>
        <w:t xml:space="preserve">note at </w:t>
      </w:r>
      <w:r w:rsidR="001C0283">
        <w:t xml:space="preserve">the </w:t>
      </w:r>
      <w:r>
        <w:t xml:space="preserve">start of key </w:t>
      </w:r>
      <w:r w:rsidR="00D814E8">
        <w:t>addressing</w:t>
      </w:r>
      <w:r>
        <w:t xml:space="preserve"> Anthropic Soils</w:t>
      </w:r>
    </w:p>
    <w:p w14:paraId="78B6A793" w14:textId="0BF70B6F" w:rsidR="00A52C23" w:rsidRDefault="00A52C23" w:rsidP="00D059A4">
      <w:r>
        <w:t xml:space="preserve">Ultic Soils: soils with podzolic-B horizons </w:t>
      </w:r>
      <w:r w:rsidR="00AA0555">
        <w:t xml:space="preserve">are now </w:t>
      </w:r>
      <w:r w:rsidR="0019461D">
        <w:t xml:space="preserve">explicitly </w:t>
      </w:r>
      <w:r>
        <w:t xml:space="preserve">excluded from this order </w:t>
      </w:r>
    </w:p>
    <w:p w14:paraId="2A168A9D" w14:textId="1BA5C18F" w:rsidR="00A52C23" w:rsidRDefault="00A52C23" w:rsidP="00D059A4">
      <w:r>
        <w:t xml:space="preserve">Allophanic Soils: less restrictive thickness requirement </w:t>
      </w:r>
      <w:r w:rsidR="00532D37">
        <w:t>when</w:t>
      </w:r>
      <w:r w:rsidR="00A33D00">
        <w:t xml:space="preserve"> </w:t>
      </w:r>
      <w:r w:rsidR="00D814E8">
        <w:t>occurring</w:t>
      </w:r>
      <w:r w:rsidR="00532D37">
        <w:t xml:space="preserve"> over rock</w:t>
      </w:r>
    </w:p>
    <w:p w14:paraId="37039C70" w14:textId="0BE24C4C" w:rsidR="00A52C23" w:rsidRDefault="00A52C23" w:rsidP="00D059A4">
      <w:r>
        <w:t xml:space="preserve">Melanic Soils: accommodation of lower pH-soils from mafic </w:t>
      </w:r>
      <w:r w:rsidR="00532D37">
        <w:t>parent materials</w:t>
      </w:r>
      <w:r>
        <w:t>, now explicitly linked to mafic, ultramafic and calcareous parent materials</w:t>
      </w:r>
    </w:p>
    <w:p w14:paraId="4D4387AA" w14:textId="29259AD9" w:rsidR="00A52C23" w:rsidRDefault="00A52C23" w:rsidP="00D059A4">
      <w:r>
        <w:t>Anthropic Soils: extended criteria, accommodat</w:t>
      </w:r>
      <w:r w:rsidR="00C83C5F">
        <w:t>ion of the</w:t>
      </w:r>
      <w:r>
        <w:t xml:space="preserve"> new diagnostic criteria</w:t>
      </w:r>
      <w:r w:rsidRPr="00A52C23">
        <w:t xml:space="preserve"> </w:t>
      </w:r>
      <w:r>
        <w:t>‘</w:t>
      </w:r>
      <w:r w:rsidRPr="00842871">
        <w:t>Anthropic soil material</w:t>
      </w:r>
      <w:r>
        <w:t>’</w:t>
      </w:r>
    </w:p>
    <w:p w14:paraId="44A349A7" w14:textId="0395C54C" w:rsidR="00A52C23" w:rsidRDefault="00A52C23" w:rsidP="00D059A4">
      <w:r>
        <w:t>Minor modifications to Oxidic Soils</w:t>
      </w:r>
      <w:r w:rsidR="00532D37">
        <w:t>,</w:t>
      </w:r>
      <w:r>
        <w:t xml:space="preserve"> Brown Soils</w:t>
      </w:r>
    </w:p>
    <w:p w14:paraId="343ED96F" w14:textId="77777777" w:rsidR="00A52C23" w:rsidRDefault="00A52C23" w:rsidP="00D059A4"/>
    <w:p w14:paraId="06380C36" w14:textId="3D0380F6" w:rsidR="00A52C23" w:rsidRDefault="00A52C23" w:rsidP="00D059A4">
      <w:pPr>
        <w:rPr>
          <w:b/>
          <w:bCs/>
        </w:rPr>
      </w:pPr>
      <w:bookmarkStart w:id="0" w:name="_Toc182384772"/>
      <w:r w:rsidRPr="00A52C23">
        <w:rPr>
          <w:b/>
          <w:bCs/>
        </w:rPr>
        <w:lastRenderedPageBreak/>
        <w:t>Allophanic Soils</w:t>
      </w:r>
      <w:bookmarkEnd w:id="0"/>
      <w:r w:rsidRPr="00A52C23">
        <w:rPr>
          <w:b/>
          <w:bCs/>
        </w:rPr>
        <w:t xml:space="preserve">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5A544083" w14:textId="5B94AFA1" w:rsidR="00A52C23" w:rsidRDefault="00A52C23" w:rsidP="00D059A4">
      <w:r w:rsidRPr="00A52C23">
        <w:t xml:space="preserve">Updated </w:t>
      </w:r>
      <w:r w:rsidR="00043F8E">
        <w:t>preamble</w:t>
      </w:r>
      <w:r w:rsidRPr="00A52C23">
        <w:t xml:space="preserve"> (terminology, occurrence, accessory properties)</w:t>
      </w:r>
    </w:p>
    <w:p w14:paraId="16B29630" w14:textId="77777777" w:rsidR="00A52C23" w:rsidRDefault="00A52C23" w:rsidP="00D059A4"/>
    <w:p w14:paraId="7ADCA280" w14:textId="2C837622" w:rsidR="00A52C23" w:rsidRDefault="00A52C23" w:rsidP="00A52C23">
      <w:pPr>
        <w:rPr>
          <w:b/>
          <w:bCs/>
        </w:rPr>
      </w:pPr>
      <w:r w:rsidRPr="00A52C23">
        <w:rPr>
          <w:b/>
          <w:bCs/>
        </w:rPr>
        <w:t xml:space="preserve">Anthropic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7D530F4B" w14:textId="20950C4E" w:rsidR="00A52C23" w:rsidRDefault="00043F8E" w:rsidP="00A52C23">
      <w:r>
        <w:t xml:space="preserve">Major updates </w:t>
      </w:r>
      <w:r w:rsidR="00532D37">
        <w:t>to</w:t>
      </w:r>
      <w:r>
        <w:t xml:space="preserve"> preamble</w:t>
      </w:r>
      <w:r w:rsidRPr="00A52C23">
        <w:t xml:space="preserve"> </w:t>
      </w:r>
    </w:p>
    <w:p w14:paraId="06CDB970" w14:textId="77777777" w:rsidR="00043F8E" w:rsidRDefault="00043F8E" w:rsidP="00A52C23">
      <w:r>
        <w:t>New groups and subgroups, modification of previously existing groups and subgroups</w:t>
      </w:r>
    </w:p>
    <w:p w14:paraId="17EFEB8A" w14:textId="77777777" w:rsidR="00043F8E" w:rsidRDefault="00043F8E" w:rsidP="00A52C23"/>
    <w:p w14:paraId="23DB5BC3" w14:textId="4F14E848" w:rsidR="00043F8E" w:rsidRDefault="00043F8E" w:rsidP="00043F8E">
      <w:pPr>
        <w:rPr>
          <w:b/>
          <w:bCs/>
        </w:rPr>
      </w:pPr>
      <w:r>
        <w:rPr>
          <w:b/>
          <w:bCs/>
        </w:rPr>
        <w:t>Brown</w:t>
      </w:r>
      <w:r w:rsidRPr="00A52C23">
        <w:rPr>
          <w:b/>
          <w:bCs/>
        </w:rPr>
        <w:t xml:space="preserve">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2022644C" w14:textId="7E0E76AC" w:rsidR="00043F8E" w:rsidRPr="00043F8E" w:rsidRDefault="00043F8E" w:rsidP="00043F8E">
      <w:r w:rsidRPr="00043F8E">
        <w:t xml:space="preserve">Added/removed subgroups within </w:t>
      </w:r>
      <w:r w:rsidR="003B7AD6">
        <w:t xml:space="preserve">the </w:t>
      </w:r>
      <w:r w:rsidRPr="00043F8E">
        <w:t>groups of Oxidic, Mafic, Acid, Firm, Orthic</w:t>
      </w:r>
      <w:r>
        <w:t xml:space="preserve"> Brown Soils</w:t>
      </w:r>
    </w:p>
    <w:p w14:paraId="263A40F9" w14:textId="77777777" w:rsidR="00043F8E" w:rsidRDefault="00043F8E" w:rsidP="00A52C23"/>
    <w:p w14:paraId="5E06D861" w14:textId="42E9ABFF" w:rsidR="00043F8E" w:rsidRDefault="00043F8E" w:rsidP="00043F8E">
      <w:pPr>
        <w:rPr>
          <w:b/>
          <w:bCs/>
        </w:rPr>
      </w:pPr>
      <w:r>
        <w:rPr>
          <w:b/>
          <w:bCs/>
        </w:rPr>
        <w:t>Gley</w:t>
      </w:r>
      <w:r w:rsidRPr="00A52C23">
        <w:rPr>
          <w:b/>
          <w:bCs/>
        </w:rPr>
        <w:t xml:space="preserve">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5418B348" w14:textId="34D3E7A1" w:rsidR="00043F8E" w:rsidRPr="00A52C23" w:rsidRDefault="00532D37" w:rsidP="00A52C23">
      <w:r>
        <w:t>New</w:t>
      </w:r>
      <w:r w:rsidR="00043F8E">
        <w:t xml:space="preserve"> subgroups </w:t>
      </w:r>
      <w:r>
        <w:t>-</w:t>
      </w:r>
      <w:r w:rsidR="00043F8E">
        <w:t xml:space="preserve"> Sulfidic and Sulfuric taxa</w:t>
      </w:r>
    </w:p>
    <w:p w14:paraId="799C43A9" w14:textId="77777777" w:rsidR="00A52C23" w:rsidRDefault="00A52C23" w:rsidP="00D059A4"/>
    <w:p w14:paraId="33170C15" w14:textId="591EBBCE" w:rsidR="00043F8E" w:rsidRDefault="00043F8E" w:rsidP="00043F8E">
      <w:pPr>
        <w:rPr>
          <w:b/>
          <w:bCs/>
        </w:rPr>
      </w:pPr>
      <w:r>
        <w:rPr>
          <w:b/>
          <w:bCs/>
        </w:rPr>
        <w:t>Granular</w:t>
      </w:r>
      <w:r w:rsidRPr="00A52C23">
        <w:rPr>
          <w:b/>
          <w:bCs/>
        </w:rPr>
        <w:t xml:space="preserve">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31E4D6F4" w14:textId="0AA461CF" w:rsidR="00043F8E" w:rsidRDefault="00043F8E" w:rsidP="00D059A4">
      <w:r>
        <w:t>Minor updates in preamble</w:t>
      </w:r>
    </w:p>
    <w:p w14:paraId="0B0056CD" w14:textId="77777777" w:rsidR="00043F8E" w:rsidRDefault="00043F8E" w:rsidP="00D059A4"/>
    <w:p w14:paraId="2404FAB0" w14:textId="70C98D49" w:rsidR="00043F8E" w:rsidRDefault="00043F8E" w:rsidP="00043F8E">
      <w:pPr>
        <w:rPr>
          <w:b/>
          <w:bCs/>
        </w:rPr>
      </w:pPr>
      <w:r>
        <w:rPr>
          <w:b/>
          <w:bCs/>
        </w:rPr>
        <w:t>Melanic</w:t>
      </w:r>
      <w:r w:rsidRPr="00A52C23">
        <w:rPr>
          <w:b/>
          <w:bCs/>
        </w:rPr>
        <w:t xml:space="preserve">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0D18C3E0" w14:textId="2C07E166" w:rsidR="00043F8E" w:rsidRDefault="00043F8E" w:rsidP="00043F8E">
      <w:r w:rsidRPr="00043F8E">
        <w:t xml:space="preserve">Some updates in preamble to accommodate lower-pH </w:t>
      </w:r>
      <w:r>
        <w:t>soils that are now included in this order</w:t>
      </w:r>
    </w:p>
    <w:p w14:paraId="15EFFF74" w14:textId="03F7429C" w:rsidR="00C736CC" w:rsidRPr="00043F8E" w:rsidRDefault="00C736CC" w:rsidP="00043F8E">
      <w:r>
        <w:t>New subgroups in the Mafic group</w:t>
      </w:r>
      <w:r w:rsidRPr="00C736CC">
        <w:t xml:space="preserve"> </w:t>
      </w:r>
      <w:r w:rsidRPr="00043F8E">
        <w:t xml:space="preserve">to accommodate lower-pH </w:t>
      </w:r>
      <w:r>
        <w:t>soils from mafic parent material</w:t>
      </w:r>
    </w:p>
    <w:p w14:paraId="29F33522" w14:textId="77777777" w:rsidR="00C736CC" w:rsidRDefault="00C736CC" w:rsidP="00C736CC">
      <w:pPr>
        <w:rPr>
          <w:b/>
          <w:bCs/>
        </w:rPr>
      </w:pPr>
    </w:p>
    <w:p w14:paraId="08EAC40D" w14:textId="1ADF480A" w:rsidR="00C736CC" w:rsidRDefault="00C736CC" w:rsidP="00C736CC">
      <w:pPr>
        <w:rPr>
          <w:b/>
          <w:bCs/>
        </w:rPr>
      </w:pPr>
      <w:r>
        <w:rPr>
          <w:b/>
          <w:bCs/>
        </w:rPr>
        <w:t>Organic</w:t>
      </w:r>
      <w:r w:rsidRPr="00A52C23">
        <w:rPr>
          <w:b/>
          <w:bCs/>
        </w:rPr>
        <w:t xml:space="preserve">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21F5DB34" w14:textId="77777777" w:rsidR="00C736CC" w:rsidRDefault="00C736CC" w:rsidP="00C736CC">
      <w:r>
        <w:t>Minor updates in preamble</w:t>
      </w:r>
    </w:p>
    <w:p w14:paraId="371D31FF" w14:textId="77777777" w:rsidR="00C736CC" w:rsidRDefault="00C736CC" w:rsidP="00C736CC">
      <w:pPr>
        <w:rPr>
          <w:b/>
          <w:bCs/>
        </w:rPr>
      </w:pPr>
    </w:p>
    <w:p w14:paraId="57EE87D9" w14:textId="72BC9077" w:rsidR="00C736CC" w:rsidRDefault="00C736CC" w:rsidP="00C736CC">
      <w:pPr>
        <w:rPr>
          <w:b/>
          <w:bCs/>
        </w:rPr>
      </w:pPr>
      <w:r>
        <w:rPr>
          <w:b/>
          <w:bCs/>
        </w:rPr>
        <w:t>Oxidic</w:t>
      </w:r>
      <w:r w:rsidRPr="00A52C23">
        <w:rPr>
          <w:b/>
          <w:bCs/>
        </w:rPr>
        <w:t xml:space="preserve">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17077397" w14:textId="77777777" w:rsidR="00C736CC" w:rsidRDefault="00C736CC" w:rsidP="00C736CC">
      <w:r w:rsidRPr="00A52C23">
        <w:t xml:space="preserve">Updated </w:t>
      </w:r>
      <w:r>
        <w:t>preamble</w:t>
      </w:r>
      <w:r w:rsidRPr="00A52C23">
        <w:t xml:space="preserve"> (terminology, occurrence, accessory properties)</w:t>
      </w:r>
    </w:p>
    <w:p w14:paraId="2789CBDC" w14:textId="6D471804" w:rsidR="00C736CC" w:rsidRDefault="00C736CC" w:rsidP="00C736CC">
      <w:r>
        <w:t>New and modified existing subgroups in Nodular and Orthic groups</w:t>
      </w:r>
    </w:p>
    <w:p w14:paraId="15C7F038" w14:textId="7830F48D" w:rsidR="00C736CC" w:rsidRDefault="00C736CC" w:rsidP="00C736CC">
      <w:pPr>
        <w:rPr>
          <w:b/>
          <w:bCs/>
        </w:rPr>
      </w:pPr>
      <w:r>
        <w:rPr>
          <w:b/>
          <w:bCs/>
        </w:rPr>
        <w:lastRenderedPageBreak/>
        <w:t xml:space="preserve">Pallic </w:t>
      </w:r>
      <w:r w:rsidRPr="00A52C23">
        <w:rPr>
          <w:b/>
          <w:bCs/>
        </w:rPr>
        <w:t xml:space="preserve">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68AF5D6B" w14:textId="1654D9D3" w:rsidR="00C736CC" w:rsidRPr="00C736CC" w:rsidRDefault="00C736CC" w:rsidP="00C736CC">
      <w:r w:rsidRPr="00C736CC">
        <w:t>Minor changes to the key</w:t>
      </w:r>
    </w:p>
    <w:p w14:paraId="54711D37" w14:textId="77777777" w:rsidR="00C736CC" w:rsidRDefault="00C736CC" w:rsidP="00C736CC"/>
    <w:p w14:paraId="18937526" w14:textId="6552B48A" w:rsidR="00C736CC" w:rsidRDefault="00C736CC" w:rsidP="00C736CC">
      <w:pPr>
        <w:rPr>
          <w:b/>
          <w:bCs/>
        </w:rPr>
      </w:pPr>
      <w:r>
        <w:rPr>
          <w:b/>
          <w:bCs/>
        </w:rPr>
        <w:t>Podzol</w:t>
      </w:r>
      <w:r w:rsidRPr="00A52C23">
        <w:rPr>
          <w:b/>
          <w:bCs/>
        </w:rPr>
        <w:t xml:space="preserve">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5B9C05D7" w14:textId="6390D60A" w:rsidR="00C736CC" w:rsidRPr="00C736CC" w:rsidRDefault="00C736CC" w:rsidP="00C736CC">
      <w:r w:rsidRPr="00C736CC">
        <w:t xml:space="preserve">Revised name of order </w:t>
      </w:r>
    </w:p>
    <w:p w14:paraId="739752EA" w14:textId="77777777" w:rsidR="00C736CC" w:rsidRDefault="00C736CC" w:rsidP="00C736CC">
      <w:r w:rsidRPr="00A52C23">
        <w:t xml:space="preserve">Updated </w:t>
      </w:r>
      <w:r>
        <w:t>preamble</w:t>
      </w:r>
      <w:r w:rsidRPr="00A52C23">
        <w:t xml:space="preserve"> (terminology, occurrence, accessory properties)</w:t>
      </w:r>
    </w:p>
    <w:p w14:paraId="7C462A5C" w14:textId="48ACA4A2" w:rsidR="00C736CC" w:rsidRDefault="00C736CC" w:rsidP="00C736CC">
      <w:r>
        <w:t>New subgroups (</w:t>
      </w:r>
      <w:r w:rsidR="00E038BA">
        <w:t>A</w:t>
      </w:r>
      <w:r>
        <w:t xml:space="preserve">rgillic-, </w:t>
      </w:r>
      <w:r w:rsidR="00E038BA">
        <w:t>U</w:t>
      </w:r>
      <w:r>
        <w:t>ltic-) to accommodate podzolised soils</w:t>
      </w:r>
      <w:r w:rsidRPr="00C736CC">
        <w:t xml:space="preserve"> </w:t>
      </w:r>
      <w:r>
        <w:t>that are more weathered, particularly from Northland</w:t>
      </w:r>
    </w:p>
    <w:p w14:paraId="1AE4C9A0" w14:textId="77777777" w:rsidR="00C736CC" w:rsidRDefault="00C736CC" w:rsidP="00C736CC">
      <w:pPr>
        <w:rPr>
          <w:b/>
          <w:bCs/>
        </w:rPr>
      </w:pPr>
    </w:p>
    <w:p w14:paraId="718083C4" w14:textId="7D254C15" w:rsidR="00C736CC" w:rsidRDefault="00C736CC" w:rsidP="00C736CC">
      <w:pPr>
        <w:rPr>
          <w:b/>
          <w:bCs/>
        </w:rPr>
      </w:pPr>
      <w:r>
        <w:rPr>
          <w:b/>
          <w:bCs/>
        </w:rPr>
        <w:t>Pumice</w:t>
      </w:r>
      <w:r w:rsidRPr="00A52C23">
        <w:rPr>
          <w:b/>
          <w:bCs/>
        </w:rPr>
        <w:t xml:space="preserve">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537EDD33" w14:textId="77777777" w:rsidR="00241AF9" w:rsidRDefault="00C736CC" w:rsidP="00C736CC">
      <w:r w:rsidRPr="00A52C23">
        <w:t xml:space="preserve">Updated </w:t>
      </w:r>
      <w:r>
        <w:t>preamble</w:t>
      </w:r>
      <w:r w:rsidRPr="00A52C23">
        <w:t xml:space="preserve"> (terminology, occurrence, accessory properties)</w:t>
      </w:r>
      <w:r w:rsidR="00241AF9">
        <w:t xml:space="preserve"> </w:t>
      </w:r>
    </w:p>
    <w:p w14:paraId="6023A94A" w14:textId="4069CE79" w:rsidR="00C736CC" w:rsidRDefault="00241AF9" w:rsidP="00C736CC">
      <w:r>
        <w:t>Updates to the key to be more precise</w:t>
      </w:r>
      <w:r w:rsidR="00532D37">
        <w:t>,</w:t>
      </w:r>
      <w:r>
        <w:t xml:space="preserve"> and the term ‘welded’ was removed and replaced</w:t>
      </w:r>
    </w:p>
    <w:p w14:paraId="6E5777F6" w14:textId="62D8ABD6" w:rsidR="00241AF9" w:rsidRDefault="00241AF9" w:rsidP="00C736CC">
      <w:r>
        <w:t xml:space="preserve">New subgroup to accommodate soils from </w:t>
      </w:r>
      <w:proofErr w:type="spellStart"/>
      <w:r>
        <w:t>scoriaceous</w:t>
      </w:r>
      <w:proofErr w:type="spellEnd"/>
      <w:r>
        <w:t xml:space="preserve"> tephra</w:t>
      </w:r>
    </w:p>
    <w:p w14:paraId="61835ADA" w14:textId="77777777" w:rsidR="00C736CC" w:rsidRDefault="00C736CC" w:rsidP="00C736CC"/>
    <w:p w14:paraId="6EBA082F" w14:textId="240623C2" w:rsidR="00241AF9" w:rsidRDefault="00241AF9" w:rsidP="00241AF9">
      <w:pPr>
        <w:rPr>
          <w:b/>
          <w:bCs/>
        </w:rPr>
      </w:pPr>
      <w:r>
        <w:rPr>
          <w:b/>
          <w:bCs/>
        </w:rPr>
        <w:t>Raw</w:t>
      </w:r>
      <w:r w:rsidRPr="00A52C23">
        <w:rPr>
          <w:b/>
          <w:bCs/>
        </w:rPr>
        <w:t xml:space="preserve">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1ECDBA11" w14:textId="0CCF8C97" w:rsidR="00241AF9" w:rsidRPr="00241AF9" w:rsidRDefault="00241AF9" w:rsidP="00241AF9">
      <w:r>
        <w:t xml:space="preserve">Few </w:t>
      </w:r>
      <w:r w:rsidRPr="00241AF9">
        <w:t xml:space="preserve">new groups (Hydric, Cryic) and subgroups (Sulfuric, </w:t>
      </w:r>
      <w:r w:rsidR="00F13DF5">
        <w:t>S</w:t>
      </w:r>
      <w:r w:rsidRPr="00241AF9">
        <w:t>ulfidic)</w:t>
      </w:r>
    </w:p>
    <w:p w14:paraId="56B13E13" w14:textId="77777777" w:rsidR="00C736CC" w:rsidRDefault="00C736CC" w:rsidP="00C736CC">
      <w:pPr>
        <w:rPr>
          <w:b/>
          <w:bCs/>
        </w:rPr>
      </w:pPr>
    </w:p>
    <w:p w14:paraId="1882C8A0" w14:textId="79A1F487" w:rsidR="00241AF9" w:rsidRDefault="00241AF9" w:rsidP="00241AF9">
      <w:pPr>
        <w:rPr>
          <w:b/>
          <w:bCs/>
        </w:rPr>
      </w:pPr>
      <w:r>
        <w:rPr>
          <w:b/>
          <w:bCs/>
        </w:rPr>
        <w:t>Recent</w:t>
      </w:r>
      <w:r w:rsidRPr="00A52C23">
        <w:rPr>
          <w:b/>
          <w:bCs/>
        </w:rPr>
        <w:t xml:space="preserve">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7D469A1E" w14:textId="66B1E752" w:rsidR="00C736CC" w:rsidRDefault="006710CC" w:rsidP="00C736CC">
      <w:r>
        <w:t>New subgroups (</w:t>
      </w:r>
      <w:r w:rsidRPr="00241AF9">
        <w:t xml:space="preserve">Sulfuric, </w:t>
      </w:r>
      <w:r>
        <w:t>S</w:t>
      </w:r>
      <w:r w:rsidRPr="00241AF9">
        <w:t>ulfidic</w:t>
      </w:r>
      <w:r>
        <w:t xml:space="preserve">, </w:t>
      </w:r>
      <w:r w:rsidRPr="006710CC">
        <w:t>Scoriaceous</w:t>
      </w:r>
      <w:r>
        <w:t xml:space="preserve">, </w:t>
      </w:r>
      <w:r w:rsidRPr="00842871">
        <w:t>Scoriaceous-pumiceous</w:t>
      </w:r>
      <w:r>
        <w:t>)</w:t>
      </w:r>
    </w:p>
    <w:p w14:paraId="60296FBE" w14:textId="69E676D7" w:rsidR="006710CC" w:rsidRDefault="006710CC" w:rsidP="00C736CC">
      <w:r>
        <w:t>New subgroups within the Rocky group</w:t>
      </w:r>
    </w:p>
    <w:p w14:paraId="4160B248" w14:textId="16809BD2" w:rsidR="00C736CC" w:rsidRDefault="00C736CC" w:rsidP="00C736CC">
      <w:pPr>
        <w:rPr>
          <w:b/>
          <w:bCs/>
        </w:rPr>
      </w:pPr>
    </w:p>
    <w:p w14:paraId="533F1B0A" w14:textId="392C7988" w:rsidR="006710CC" w:rsidRDefault="006710CC" w:rsidP="006710CC">
      <w:pPr>
        <w:rPr>
          <w:b/>
          <w:bCs/>
        </w:rPr>
      </w:pPr>
      <w:r>
        <w:rPr>
          <w:b/>
          <w:bCs/>
        </w:rPr>
        <w:t>Semiarid</w:t>
      </w:r>
      <w:r w:rsidRPr="00A52C23">
        <w:rPr>
          <w:b/>
          <w:bCs/>
        </w:rPr>
        <w:t xml:space="preserve">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654A5122" w14:textId="6495FA76" w:rsidR="006710CC" w:rsidRPr="006710CC" w:rsidRDefault="006710CC" w:rsidP="006710CC">
      <w:r w:rsidRPr="006710CC">
        <w:t xml:space="preserve">Slight change to preamble </w:t>
      </w:r>
      <w:r w:rsidR="00621D2A">
        <w:t xml:space="preserve">such that </w:t>
      </w:r>
      <w:r w:rsidRPr="006710CC">
        <w:t>location</w:t>
      </w:r>
      <w:r>
        <w:t xml:space="preserve"> is now</w:t>
      </w:r>
      <w:r w:rsidRPr="006710CC">
        <w:t xml:space="preserve"> less restrictive</w:t>
      </w:r>
    </w:p>
    <w:p w14:paraId="56A0007A" w14:textId="77777777" w:rsidR="006710CC" w:rsidRDefault="006710CC" w:rsidP="00C736CC">
      <w:pPr>
        <w:rPr>
          <w:b/>
          <w:bCs/>
        </w:rPr>
      </w:pPr>
    </w:p>
    <w:p w14:paraId="4E71646B" w14:textId="554B4ADD" w:rsidR="006710CC" w:rsidRDefault="006710CC" w:rsidP="006710CC">
      <w:pPr>
        <w:rPr>
          <w:b/>
          <w:bCs/>
        </w:rPr>
      </w:pPr>
      <w:r>
        <w:rPr>
          <w:b/>
          <w:bCs/>
        </w:rPr>
        <w:t>Ultic</w:t>
      </w:r>
      <w:r w:rsidRPr="00A52C23">
        <w:rPr>
          <w:b/>
          <w:bCs/>
        </w:rPr>
        <w:t xml:space="preserve"> Soils </w:t>
      </w:r>
      <w:r>
        <w:rPr>
          <w:b/>
          <w:bCs/>
        </w:rPr>
        <w:t>–</w:t>
      </w:r>
      <w:r w:rsidRPr="00A52C23">
        <w:rPr>
          <w:b/>
          <w:bCs/>
        </w:rPr>
        <w:t xml:space="preserve"> Modifications</w:t>
      </w:r>
      <w:r>
        <w:rPr>
          <w:b/>
          <w:bCs/>
        </w:rPr>
        <w:t>:</w:t>
      </w:r>
    </w:p>
    <w:p w14:paraId="477DC4E2" w14:textId="77777777" w:rsidR="006710CC" w:rsidRDefault="006710CC" w:rsidP="006710CC">
      <w:r w:rsidRPr="00A52C23">
        <w:t xml:space="preserve">Updated </w:t>
      </w:r>
      <w:r>
        <w:t>preamble</w:t>
      </w:r>
      <w:r w:rsidRPr="00A52C23">
        <w:t xml:space="preserve"> (terminology, occurrence, accessory properties)</w:t>
      </w:r>
      <w:r>
        <w:t xml:space="preserve"> </w:t>
      </w:r>
    </w:p>
    <w:p w14:paraId="65364DBD" w14:textId="1F8E9E9C" w:rsidR="00865A45" w:rsidRPr="00865A45" w:rsidRDefault="00865A45" w:rsidP="006710CC">
      <w:r w:rsidRPr="00865A45">
        <w:t>Minor change</w:t>
      </w:r>
      <w:r w:rsidR="00507E69">
        <w:t xml:space="preserve"> of</w:t>
      </w:r>
      <w:r w:rsidRPr="00865A45">
        <w:t xml:space="preserve"> thickness requirement </w:t>
      </w:r>
      <w:r w:rsidR="00507E69">
        <w:t xml:space="preserve">for </w:t>
      </w:r>
      <w:r w:rsidRPr="00865A45">
        <w:t>Buried-granular Yellow</w:t>
      </w:r>
      <w:r w:rsidR="00507E69">
        <w:t xml:space="preserve"> Ultic Soils</w:t>
      </w:r>
    </w:p>
    <w:p w14:paraId="5D818FAA" w14:textId="51D9D560" w:rsidR="006710CC" w:rsidRPr="006710CC" w:rsidRDefault="006710CC" w:rsidP="00C736CC">
      <w:r w:rsidRPr="006710CC">
        <w:t>Minor changes to key</w:t>
      </w:r>
    </w:p>
    <w:p w14:paraId="42823DBC" w14:textId="7D19DAF1" w:rsidR="00C736CC" w:rsidRDefault="006710CC" w:rsidP="00C736CC">
      <w:pPr>
        <w:rPr>
          <w:b/>
          <w:bCs/>
        </w:rPr>
      </w:pPr>
      <w:r>
        <w:rPr>
          <w:b/>
          <w:bCs/>
        </w:rPr>
        <w:lastRenderedPageBreak/>
        <w:t>Appendix</w:t>
      </w:r>
      <w:r w:rsidR="000918E2">
        <w:rPr>
          <w:b/>
          <w:bCs/>
        </w:rPr>
        <w:t xml:space="preserve"> </w:t>
      </w:r>
      <w:r w:rsidR="00110DEB">
        <w:rPr>
          <w:b/>
          <w:bCs/>
        </w:rPr>
        <w:t>–</w:t>
      </w:r>
      <w:r w:rsidR="000918E2">
        <w:rPr>
          <w:b/>
          <w:bCs/>
        </w:rPr>
        <w:t xml:space="preserve"> </w:t>
      </w:r>
      <w:r w:rsidR="00110DEB">
        <w:rPr>
          <w:b/>
          <w:bCs/>
        </w:rPr>
        <w:t>E</w:t>
      </w:r>
      <w:r w:rsidR="000918E2">
        <w:rPr>
          <w:b/>
          <w:bCs/>
        </w:rPr>
        <w:t>xtended</w:t>
      </w:r>
      <w:r>
        <w:rPr>
          <w:b/>
          <w:bCs/>
        </w:rPr>
        <w:t>:</w:t>
      </w:r>
    </w:p>
    <w:p w14:paraId="2265EF6C" w14:textId="53E5A082" w:rsidR="006710CC" w:rsidRPr="006710CC" w:rsidRDefault="006710CC" w:rsidP="00C736CC">
      <w:r w:rsidRPr="006710CC">
        <w:t xml:space="preserve">New Cryic Soils </w:t>
      </w:r>
      <w:proofErr w:type="gramStart"/>
      <w:r w:rsidRPr="006710CC">
        <w:t>order:</w:t>
      </w:r>
      <w:proofErr w:type="gramEnd"/>
      <w:r w:rsidRPr="006710CC">
        <w:t xml:space="preserve"> specific diagnostic criteria, preamble, key and taxa</w:t>
      </w:r>
    </w:p>
    <w:p w14:paraId="7A77CB7A" w14:textId="2F0D45F4" w:rsidR="00043F8E" w:rsidRDefault="006710CC" w:rsidP="00D059A4">
      <w:r>
        <w:t>Updated summary table of letters</w:t>
      </w:r>
    </w:p>
    <w:p w14:paraId="5011DB95" w14:textId="77777777" w:rsidR="006710CC" w:rsidRDefault="006710CC" w:rsidP="00D059A4"/>
    <w:p w14:paraId="5854AA63" w14:textId="7F7639D8" w:rsidR="006710CC" w:rsidRPr="00532D37" w:rsidRDefault="006710CC" w:rsidP="00D059A4">
      <w:pPr>
        <w:rPr>
          <w:b/>
          <w:bCs/>
        </w:rPr>
      </w:pPr>
      <w:r w:rsidRPr="00532D37">
        <w:rPr>
          <w:b/>
          <w:bCs/>
        </w:rPr>
        <w:t>References</w:t>
      </w:r>
      <w:r w:rsidR="000918E2">
        <w:rPr>
          <w:b/>
          <w:bCs/>
        </w:rPr>
        <w:t xml:space="preserve"> - updated</w:t>
      </w:r>
      <w:r w:rsidRPr="00532D37">
        <w:rPr>
          <w:b/>
          <w:bCs/>
        </w:rPr>
        <w:t>:</w:t>
      </w:r>
    </w:p>
    <w:p w14:paraId="22A2F906" w14:textId="72B3D64B" w:rsidR="006710CC" w:rsidRPr="00A52C23" w:rsidRDefault="006710CC" w:rsidP="00D059A4">
      <w:r>
        <w:t xml:space="preserve">Updated and extended references with </w:t>
      </w:r>
      <w:proofErr w:type="spellStart"/>
      <w:r>
        <w:t>doi</w:t>
      </w:r>
      <w:proofErr w:type="spellEnd"/>
      <w:r>
        <w:t xml:space="preserve"> links to documents where possible</w:t>
      </w:r>
      <w:r w:rsidR="00532D37">
        <w:t xml:space="preserve">, digital copies were made available </w:t>
      </w:r>
      <w:r w:rsidR="00D658A3">
        <w:t>for</w:t>
      </w:r>
      <w:r w:rsidR="00532D37">
        <w:t xml:space="preserve"> almost </w:t>
      </w:r>
      <w:r w:rsidR="009A221A">
        <w:t>all</w:t>
      </w:r>
      <w:r w:rsidR="00D658A3">
        <w:t xml:space="preserve"> Soil Bureau/DSIR/Landcare Research publications.</w:t>
      </w:r>
    </w:p>
    <w:sectPr w:rsidR="006710CC" w:rsidRPr="00A52C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D4878"/>
    <w:multiLevelType w:val="hybridMultilevel"/>
    <w:tmpl w:val="2A44C080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045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A4"/>
    <w:rsid w:val="00043ED2"/>
    <w:rsid w:val="00043F8E"/>
    <w:rsid w:val="000918E2"/>
    <w:rsid w:val="000B503B"/>
    <w:rsid w:val="00110DEB"/>
    <w:rsid w:val="00172D2F"/>
    <w:rsid w:val="00175602"/>
    <w:rsid w:val="0019461D"/>
    <w:rsid w:val="001C0283"/>
    <w:rsid w:val="00241AF9"/>
    <w:rsid w:val="002B110F"/>
    <w:rsid w:val="002E1B9D"/>
    <w:rsid w:val="00310226"/>
    <w:rsid w:val="00333C24"/>
    <w:rsid w:val="003A360B"/>
    <w:rsid w:val="003B7AD6"/>
    <w:rsid w:val="004047DA"/>
    <w:rsid w:val="004563A1"/>
    <w:rsid w:val="004E1E6D"/>
    <w:rsid w:val="004F2147"/>
    <w:rsid w:val="00507E69"/>
    <w:rsid w:val="00532D37"/>
    <w:rsid w:val="0056619B"/>
    <w:rsid w:val="005D1D2D"/>
    <w:rsid w:val="005D5A97"/>
    <w:rsid w:val="00621D2A"/>
    <w:rsid w:val="006710CC"/>
    <w:rsid w:val="006A206B"/>
    <w:rsid w:val="006A44FE"/>
    <w:rsid w:val="006E2F1F"/>
    <w:rsid w:val="00754C0E"/>
    <w:rsid w:val="007E5AC2"/>
    <w:rsid w:val="007F0253"/>
    <w:rsid w:val="00865A45"/>
    <w:rsid w:val="008F39C1"/>
    <w:rsid w:val="009118C7"/>
    <w:rsid w:val="00963F04"/>
    <w:rsid w:val="009A1DFF"/>
    <w:rsid w:val="009A221A"/>
    <w:rsid w:val="009B0750"/>
    <w:rsid w:val="00A33D00"/>
    <w:rsid w:val="00A45F9C"/>
    <w:rsid w:val="00A52C23"/>
    <w:rsid w:val="00AA0555"/>
    <w:rsid w:val="00B5019B"/>
    <w:rsid w:val="00B52418"/>
    <w:rsid w:val="00B6415B"/>
    <w:rsid w:val="00B71F54"/>
    <w:rsid w:val="00C15FB4"/>
    <w:rsid w:val="00C736CC"/>
    <w:rsid w:val="00C83C5F"/>
    <w:rsid w:val="00D059A4"/>
    <w:rsid w:val="00D658A3"/>
    <w:rsid w:val="00D814E8"/>
    <w:rsid w:val="00DB24D0"/>
    <w:rsid w:val="00E038BA"/>
    <w:rsid w:val="00E520B0"/>
    <w:rsid w:val="00E95D45"/>
    <w:rsid w:val="00EC2E1D"/>
    <w:rsid w:val="00F0587E"/>
    <w:rsid w:val="00F13DF5"/>
    <w:rsid w:val="00F95C98"/>
    <w:rsid w:val="00FD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E904F"/>
  <w15:chartTrackingRefBased/>
  <w15:docId w15:val="{D6D32F53-9B9E-49EB-B0DB-528DA3ED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9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9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9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9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9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4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Landcare Research NZ Ltd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Eger</dc:creator>
  <cp:keywords/>
  <dc:description/>
  <cp:lastModifiedBy>Andre Eger</cp:lastModifiedBy>
  <cp:revision>46</cp:revision>
  <dcterms:created xsi:type="dcterms:W3CDTF">2025-10-20T21:23:00Z</dcterms:created>
  <dcterms:modified xsi:type="dcterms:W3CDTF">2026-09-03T23:39:00Z</dcterms:modified>
</cp:coreProperties>
</file>